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5" w:rsidRDefault="00C52585" w:rsidP="00C52585">
      <w:pPr>
        <w:framePr w:wrap="none" w:vAnchor="page" w:hAnchor="page" w:x="1660" w:y="543"/>
        <w:tabs>
          <w:tab w:val="left" w:pos="11941"/>
        </w:tabs>
        <w:spacing w:line="180" w:lineRule="exact"/>
        <w:jc w:val="both"/>
      </w:pPr>
      <w:proofErr w:type="spellStart"/>
      <w:r w:rsidRPr="00C52585">
        <w:rPr>
          <w:sz w:val="22"/>
          <w:szCs w:val="22"/>
        </w:rPr>
        <w:t>Rrozkład</w:t>
      </w:r>
      <w:proofErr w:type="spellEnd"/>
      <w:r w:rsidRPr="00C52585">
        <w:rPr>
          <w:sz w:val="22"/>
          <w:szCs w:val="22"/>
        </w:rPr>
        <w:t xml:space="preserve"> na linii autobusowej Wałbrzych-Gostków przez Stare Bogaczowice z wybranymi kursami do Chwaliszowa</w:t>
      </w:r>
      <w:r w:rsidRPr="00C52585">
        <w:rPr>
          <w:sz w:val="22"/>
          <w:szCs w:val="22"/>
        </w:rPr>
        <w:tab/>
      </w:r>
      <w:r>
        <w:t xml:space="preserve">- </w:t>
      </w:r>
      <w:r>
        <w:rPr>
          <w:rStyle w:val="Nagweklubstopka0"/>
          <w:b w:val="0"/>
          <w:bCs w:val="0"/>
        </w:rPr>
        <w:t>kierunek W</w:t>
      </w:r>
      <w:r>
        <w:t>ałbrzych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558"/>
        <w:gridCol w:w="548"/>
        <w:gridCol w:w="632"/>
        <w:gridCol w:w="616"/>
        <w:gridCol w:w="2329"/>
        <w:gridCol w:w="907"/>
        <w:gridCol w:w="529"/>
        <w:gridCol w:w="529"/>
        <w:gridCol w:w="529"/>
        <w:gridCol w:w="526"/>
        <w:gridCol w:w="533"/>
        <w:gridCol w:w="529"/>
        <w:gridCol w:w="616"/>
        <w:gridCol w:w="619"/>
        <w:gridCol w:w="616"/>
        <w:gridCol w:w="619"/>
        <w:gridCol w:w="619"/>
        <w:gridCol w:w="616"/>
        <w:gridCol w:w="623"/>
        <w:gridCol w:w="616"/>
        <w:gridCol w:w="659"/>
      </w:tblGrid>
      <w:tr w:rsidR="00C52585" w:rsidTr="0017277F">
        <w:trPr>
          <w:trHeight w:hRule="exact" w:val="7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Lp.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Km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narastająco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Odległość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między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przystankami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PRZYSTANKI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Nr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przystanku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E7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E7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S67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D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E7</w:t>
            </w:r>
          </w:p>
        </w:tc>
      </w:tr>
      <w:tr w:rsidR="00C52585" w:rsidTr="0017277F">
        <w:trPr>
          <w:trHeight w:hRule="exact" w:val="3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0,0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C52585" w:rsidRPr="00F33ECE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ind w:left="113" w:right="160"/>
              <w:jc w:val="right"/>
              <w:rPr>
                <w:b w:val="0"/>
              </w:rPr>
            </w:pPr>
            <w:r w:rsidRPr="00F33ECE">
              <w:rPr>
                <w:b w:val="0"/>
              </w:rPr>
              <w:t>Dotyczy kursu Chwaliszów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pacing w:line="90" w:lineRule="exact"/>
              <w:ind w:left="113" w:right="160"/>
              <w:jc w:val="righ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ind w:left="113" w:right="160"/>
              <w:jc w:val="right"/>
            </w:pPr>
          </w:p>
          <w:p w:rsidR="00C52585" w:rsidRPr="00F33ECE" w:rsidRDefault="00C52585" w:rsidP="0017277F">
            <w:pPr>
              <w:pStyle w:val="Teksttreci20"/>
              <w:framePr w:w="14832" w:h="8186" w:wrap="none" w:vAnchor="page" w:hAnchor="page" w:x="933" w:y="925"/>
              <w:spacing w:line="140" w:lineRule="exact"/>
              <w:ind w:left="113" w:right="160"/>
              <w:jc w:val="right"/>
              <w:rPr>
                <w:b w:val="0"/>
                <w:sz w:val="10"/>
                <w:szCs w:val="10"/>
              </w:rPr>
            </w:pPr>
            <w:r w:rsidRPr="00F33ECE">
              <w:rPr>
                <w:b w:val="0"/>
              </w:rPr>
              <w:t>Dotyczy kursu Chwaliszów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Gostków,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ul. Główna 68/pętla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18:55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20:10</w:t>
            </w:r>
          </w:p>
        </w:tc>
      </w:tr>
      <w:tr w:rsidR="00C52585" w:rsidTr="0017277F">
        <w:trPr>
          <w:trHeight w:hRule="exact" w:val="37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1,0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pacing w:line="90" w:lineRule="exact"/>
              <w:ind w:right="160"/>
              <w:jc w:val="righ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1,0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pacing w:line="140" w:lineRule="exact"/>
              <w:ind w:right="160"/>
              <w:jc w:val="right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Gostków,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50" w:lineRule="exact"/>
            </w:pPr>
            <w:r>
              <w:rPr>
                <w:rStyle w:val="Teksttreci27ptBezpogrubienia"/>
              </w:rPr>
              <w:t>ul. Główna 30  n/ż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6:46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14:06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18:56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20:11</w:t>
            </w:r>
          </w:p>
        </w:tc>
      </w:tr>
      <w:tr w:rsidR="00C52585" w:rsidTr="0017277F">
        <w:trPr>
          <w:trHeight w:hRule="exact" w:val="3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1,8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pacing w:line="90" w:lineRule="exact"/>
              <w:ind w:right="160"/>
              <w:jc w:val="righ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0,8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pacing w:line="140" w:lineRule="exact"/>
              <w:ind w:right="160"/>
              <w:jc w:val="right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Gostków, ul. Główna 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14:57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18:57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20:12</w:t>
            </w:r>
          </w:p>
        </w:tc>
      </w:tr>
      <w:tr w:rsidR="00C52585" w:rsidTr="0017277F">
        <w:trPr>
          <w:trHeight w:hRule="exact" w:val="37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2,8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ind w:right="160"/>
              <w:jc w:val="righ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1,0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pacing w:line="140" w:lineRule="exact"/>
              <w:ind w:right="160"/>
              <w:jc w:val="right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Nowe Bogaczowice, ul. Główna 35 n/ż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14:09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18:59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20:14</w:t>
            </w:r>
          </w:p>
        </w:tc>
      </w:tr>
      <w:tr w:rsidR="00C52585" w:rsidTr="0017277F">
        <w:trPr>
          <w:trHeight w:hRule="exact"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3,6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framePr w:w="14832" w:h="8186" w:wrap="none" w:vAnchor="page" w:hAnchor="page" w:x="933" w:y="925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0,8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76" w:lineRule="exact"/>
            </w:pPr>
            <w:r>
              <w:rPr>
                <w:rStyle w:val="Teksttreci27ptBezpogrubienia"/>
              </w:rPr>
              <w:t>Nowe Bogaczowice, ul. Główna 24 n/ż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brak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20:15</w:t>
            </w:r>
          </w:p>
        </w:tc>
      </w:tr>
      <w:tr w:rsidR="00C52585" w:rsidTr="0017277F">
        <w:trPr>
          <w:trHeight w:hRule="exact" w:val="37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4,2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ind w:right="160"/>
              <w:jc w:val="righ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0,6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340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0" w:lineRule="exact"/>
            </w:pPr>
            <w:r>
              <w:rPr>
                <w:rStyle w:val="Teksttreci27ptBezpogrubienia"/>
              </w:rPr>
              <w:t>Nowe Bogaczowice, ul. Główna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20:16</w:t>
            </w:r>
          </w:p>
        </w:tc>
      </w:tr>
      <w:tr w:rsidR="00C52585" w:rsidTr="0017277F">
        <w:trPr>
          <w:trHeight w:hRule="exact" w:val="4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5,6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1,4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ind w:right="160"/>
              <w:jc w:val="right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7" w:lineRule="exact"/>
            </w:pPr>
            <w:r>
              <w:rPr>
                <w:rStyle w:val="Teksttreci27ptBezpogrubienia"/>
              </w:rPr>
              <w:t>Stare Bogaczowice, ul. Główna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20:18</w:t>
            </w:r>
          </w:p>
        </w:tc>
      </w:tr>
      <w:tr w:rsidR="00C52585" w:rsidTr="0017277F">
        <w:trPr>
          <w:trHeight w:hRule="exact" w:val="4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6,3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0,7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7" w:lineRule="exact"/>
            </w:pPr>
            <w:r>
              <w:rPr>
                <w:rStyle w:val="Teksttreci27ptBezpogrubienia"/>
              </w:rPr>
              <w:t>Stare Bogaczowice, ul. Główna 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4:59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6:09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7:49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20:19</w:t>
            </w:r>
          </w:p>
        </w:tc>
      </w:tr>
      <w:tr w:rsidR="00C52585" w:rsidTr="0017277F">
        <w:trPr>
          <w:trHeight w:hRule="exact" w:val="37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7,1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0,8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7" w:lineRule="exact"/>
            </w:pPr>
            <w:r>
              <w:rPr>
                <w:rStyle w:val="Teksttreci27ptBezpogrubienia"/>
              </w:rPr>
              <w:t>Stare Bogaczowice, ul. Główna 91 n/ż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20:20</w:t>
            </w:r>
          </w:p>
        </w:tc>
      </w:tr>
      <w:tr w:rsidR="00C52585" w:rsidTr="0017277F">
        <w:trPr>
          <w:trHeight w:hRule="exact" w:val="3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jc w:val="right"/>
            </w:pPr>
            <w:r>
              <w:rPr>
                <w:rStyle w:val="Teksttreci245ptBezpogrubienia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Chwaliszów, ul. Główna 44 n/ż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brak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6:48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</w:tr>
      <w:tr w:rsidR="00C52585" w:rsidTr="0017277F">
        <w:trPr>
          <w:trHeight w:hRule="exact" w:val="3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90" w:lineRule="exact"/>
              <w:jc w:val="right"/>
            </w:pPr>
            <w:r>
              <w:rPr>
                <w:rStyle w:val="Teksttreci245ptBezpogrubienia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7" w:lineRule="exact"/>
            </w:pPr>
            <w:r>
              <w:rPr>
                <w:rStyle w:val="Teksttreci27ptBezpogrubienia"/>
              </w:rPr>
              <w:t>Chwaliszów- Osiedle Młodych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8:50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</w:tr>
      <w:tr w:rsidR="00C52585" w:rsidTr="0017277F">
        <w:trPr>
          <w:trHeight w:hRule="exact" w:val="4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7,8</w:t>
            </w: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0,7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7" w:lineRule="exact"/>
            </w:pPr>
            <w:r>
              <w:rPr>
                <w:rStyle w:val="Teksttreci27ptBezpogrubienia"/>
              </w:rPr>
              <w:t>Stare Bogaczowice, ul. Główna 155/UG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7:51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10:41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20:21</w:t>
            </w:r>
          </w:p>
        </w:tc>
      </w:tr>
      <w:tr w:rsidR="00C52585" w:rsidTr="0017277F">
        <w:trPr>
          <w:trHeight w:hRule="exact" w:val="4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9,7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Chwaliszów- Osiedle Młodych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585" w:rsidRDefault="00C52585" w:rsidP="0017277F">
            <w:pPr>
              <w:framePr w:w="14832" w:h="8186" w:wrap="none" w:vAnchor="page" w:hAnchor="page" w:x="933" w:y="925"/>
              <w:rPr>
                <w:sz w:val="10"/>
                <w:szCs w:val="10"/>
              </w:rPr>
            </w:pPr>
          </w:p>
        </w:tc>
      </w:tr>
      <w:tr w:rsidR="00C52585" w:rsidTr="0017277F">
        <w:trPr>
          <w:trHeight w:hRule="exact" w:val="4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220"/>
            </w:pPr>
            <w:r>
              <w:rPr>
                <w:rStyle w:val="Teksttreci27ptBezpogrubienia"/>
              </w:rPr>
              <w:t>8,5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Teksttreci27ptBezpogrubienia"/>
              </w:rPr>
              <w:t>11,6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1,9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Stare Bogaczowice 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7:53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20:23</w:t>
            </w:r>
          </w:p>
        </w:tc>
      </w:tr>
      <w:tr w:rsidR="00C52585" w:rsidTr="0017277F">
        <w:trPr>
          <w:trHeight w:hRule="exact" w:val="3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160"/>
            </w:pPr>
            <w:r>
              <w:rPr>
                <w:rStyle w:val="Teksttreci27ptBezpogrubienia"/>
              </w:rPr>
              <w:t>12,1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Teksttreci27ptBezpogrubienia"/>
              </w:rPr>
              <w:t>15,2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3,6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3,6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Struga, ul. Główna 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6:24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7:57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20:27</w:t>
            </w:r>
          </w:p>
        </w:tc>
      </w:tr>
      <w:tr w:rsidR="00C52585" w:rsidTr="0017277F">
        <w:trPr>
          <w:trHeight w:hRule="exact" w:val="3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160"/>
            </w:pPr>
            <w:r>
              <w:rPr>
                <w:rStyle w:val="Teksttreci27ptBezpogrubienia"/>
              </w:rPr>
              <w:t>13,1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Teksttreci27ptBezpogrubienia"/>
              </w:rPr>
              <w:t>16,2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Struga,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ul. Główna 27 n/ż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5:09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6:26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7:59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20:29</w:t>
            </w:r>
          </w:p>
        </w:tc>
      </w:tr>
      <w:tr w:rsidR="00C52585" w:rsidTr="0017277F">
        <w:trPr>
          <w:trHeight w:hRule="exact" w:val="4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160"/>
            </w:pPr>
            <w:r>
              <w:rPr>
                <w:rStyle w:val="Teksttreci27ptBezpogrubienia"/>
              </w:rPr>
              <w:t>13,6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Teksttreci27ptBezpogrubienia"/>
              </w:rPr>
              <w:t>16,7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0,5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Struga,</w:t>
            </w:r>
          </w:p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ul. Kolejowa/Główna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6:27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8:00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10:56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20:30</w:t>
            </w:r>
          </w:p>
        </w:tc>
      </w:tr>
      <w:tr w:rsidR="00C52585" w:rsidTr="0017277F">
        <w:trPr>
          <w:trHeight w:hRule="exact" w:val="3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160"/>
            </w:pPr>
            <w:r>
              <w:rPr>
                <w:rStyle w:val="Teksttreci27ptBezpogrubienia"/>
              </w:rPr>
              <w:t>16,8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Teksttreci27ptBezpogrubienia"/>
              </w:rPr>
              <w:t>19,9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3,2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3,2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 xml:space="preserve">Szczawno Zdrój, ul. </w:t>
            </w:r>
            <w:proofErr w:type="spellStart"/>
            <w:r>
              <w:rPr>
                <w:rStyle w:val="Teksttreci27ptBezpogrubienia"/>
              </w:rPr>
              <w:t>Solicka</w:t>
            </w:r>
            <w:proofErr w:type="spellEnd"/>
            <w:r>
              <w:rPr>
                <w:rStyle w:val="Teksttreci27ptBezpogrubienia"/>
              </w:rPr>
              <w:t>/Różana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8:06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11:02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20:36</w:t>
            </w:r>
          </w:p>
        </w:tc>
      </w:tr>
      <w:tr w:rsidR="00C52585" w:rsidTr="0017277F">
        <w:trPr>
          <w:trHeight w:hRule="exact" w:val="4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left="160"/>
            </w:pPr>
            <w:r>
              <w:rPr>
                <w:rStyle w:val="Teksttreci27ptBezpogrubienia"/>
              </w:rPr>
              <w:t>22,0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Teksttreci27ptBezpogrubienia"/>
              </w:rPr>
              <w:t>25,1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  <w:jc w:val="right"/>
            </w:pPr>
            <w:r>
              <w:rPr>
                <w:rStyle w:val="Teksttreci27ptBezpogrubienia"/>
              </w:rPr>
              <w:t>5,2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5,2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84" w:lineRule="exact"/>
            </w:pPr>
            <w:r>
              <w:rPr>
                <w:rStyle w:val="Teksttreci27ptBezpogrubienia"/>
              </w:rPr>
              <w:t>Wałbrzych, ul. Sikorskiego/</w:t>
            </w:r>
            <w:proofErr w:type="spellStart"/>
            <w:r>
              <w:rPr>
                <w:rStyle w:val="Teksttreci27ptBezpogrubienia"/>
              </w:rPr>
              <w:t>OSiR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5:24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6:41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7:17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7:19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8:14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9:34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11:10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12:54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14:39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15:59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16:44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17:59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19:29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585" w:rsidRDefault="00C52585" w:rsidP="0017277F">
            <w:pPr>
              <w:pStyle w:val="Teksttreci20"/>
              <w:framePr w:w="14832" w:h="8186" w:wrap="none" w:vAnchor="page" w:hAnchor="page" w:x="933" w:y="925"/>
              <w:shd w:val="clear" w:color="auto" w:fill="auto"/>
              <w:spacing w:line="140" w:lineRule="exact"/>
            </w:pPr>
            <w:r>
              <w:rPr>
                <w:rStyle w:val="Teksttreci27ptBezpogrubienia"/>
              </w:rPr>
              <w:t>20:44</w:t>
            </w:r>
          </w:p>
        </w:tc>
      </w:tr>
    </w:tbl>
    <w:p w:rsidR="00C52585" w:rsidRDefault="00C52585" w:rsidP="00C52585">
      <w:pPr>
        <w:pStyle w:val="Teksttreci20"/>
        <w:framePr w:w="14832" w:h="1420" w:hRule="exact" w:wrap="none" w:vAnchor="page" w:hAnchor="page" w:x="933" w:y="9243"/>
        <w:shd w:val="clear" w:color="auto" w:fill="auto"/>
        <w:tabs>
          <w:tab w:val="left" w:pos="9866"/>
        </w:tabs>
        <w:ind w:left="660"/>
        <w:jc w:val="both"/>
      </w:pPr>
      <w:r>
        <w:t>D - Kursuje od poniedziałku do piątku oprócz świąt</w:t>
      </w:r>
      <w:r>
        <w:tab/>
      </w:r>
    </w:p>
    <w:p w:rsidR="00C52585" w:rsidRDefault="00C52585" w:rsidP="00C52585">
      <w:pPr>
        <w:pStyle w:val="Teksttreci20"/>
        <w:framePr w:w="14832" w:h="1420" w:hRule="exact" w:wrap="none" w:vAnchor="page" w:hAnchor="page" w:x="933" w:y="9243"/>
        <w:shd w:val="clear" w:color="auto" w:fill="auto"/>
        <w:tabs>
          <w:tab w:val="left" w:pos="9866"/>
        </w:tabs>
        <w:ind w:left="660"/>
        <w:jc w:val="both"/>
      </w:pPr>
      <w:r>
        <w:t>E - Kursuje od poniedziałku do soboty oprócz świąt</w:t>
      </w:r>
      <w:r>
        <w:tab/>
      </w:r>
    </w:p>
    <w:p w:rsidR="00C52585" w:rsidRDefault="00C52585" w:rsidP="00C52585">
      <w:pPr>
        <w:pStyle w:val="Teksttreci20"/>
        <w:framePr w:w="14832" w:h="1420" w:hRule="exact" w:wrap="none" w:vAnchor="page" w:hAnchor="page" w:x="933" w:y="9243"/>
        <w:shd w:val="clear" w:color="auto" w:fill="auto"/>
        <w:tabs>
          <w:tab w:val="left" w:pos="3829"/>
          <w:tab w:val="left" w:pos="9866"/>
        </w:tabs>
        <w:ind w:left="660"/>
        <w:jc w:val="both"/>
      </w:pPr>
      <w:r>
        <w:t>L - Kursuje w wakacje</w:t>
      </w:r>
      <w:r>
        <w:tab/>
      </w:r>
      <w:r>
        <w:tab/>
      </w:r>
    </w:p>
    <w:p w:rsidR="00C52585" w:rsidRDefault="00C52585" w:rsidP="00C52585">
      <w:pPr>
        <w:pStyle w:val="Teksttreci20"/>
        <w:framePr w:w="14832" w:h="1420" w:hRule="exact" w:wrap="none" w:vAnchor="page" w:hAnchor="page" w:x="933" w:y="9243"/>
        <w:numPr>
          <w:ilvl w:val="0"/>
          <w:numId w:val="1"/>
        </w:numPr>
        <w:shd w:val="clear" w:color="auto" w:fill="auto"/>
        <w:tabs>
          <w:tab w:val="left" w:pos="946"/>
          <w:tab w:val="left" w:pos="3829"/>
          <w:tab w:val="left" w:pos="5812"/>
        </w:tabs>
        <w:ind w:left="660"/>
        <w:jc w:val="both"/>
      </w:pPr>
      <w:r>
        <w:t>- Kursuje w dni nauki szkolnej</w:t>
      </w:r>
      <w:r>
        <w:tab/>
        <w:t>I</w:t>
      </w:r>
      <w:r>
        <w:tab/>
      </w:r>
    </w:p>
    <w:p w:rsidR="00C52585" w:rsidRDefault="00C52585" w:rsidP="00C52585">
      <w:pPr>
        <w:pStyle w:val="Teksttreci20"/>
        <w:framePr w:w="14832" w:h="1420" w:hRule="exact" w:wrap="none" w:vAnchor="page" w:hAnchor="page" w:x="933" w:y="9243"/>
        <w:numPr>
          <w:ilvl w:val="0"/>
          <w:numId w:val="1"/>
        </w:numPr>
        <w:shd w:val="clear" w:color="auto" w:fill="auto"/>
        <w:tabs>
          <w:tab w:val="left" w:pos="946"/>
          <w:tab w:val="left" w:pos="4235"/>
        </w:tabs>
        <w:spacing w:line="170" w:lineRule="exact"/>
        <w:ind w:left="660"/>
        <w:jc w:val="both"/>
      </w:pPr>
      <w:r>
        <w:t>- Kursuje w soboty</w:t>
      </w:r>
      <w:r>
        <w:tab/>
      </w:r>
    </w:p>
    <w:p w:rsidR="00C52585" w:rsidRDefault="00C52585" w:rsidP="00C52585">
      <w:pPr>
        <w:pStyle w:val="Teksttreci20"/>
        <w:framePr w:w="14832" w:h="1420" w:hRule="exact" w:wrap="none" w:vAnchor="page" w:hAnchor="page" w:x="933" w:y="9243"/>
        <w:numPr>
          <w:ilvl w:val="0"/>
          <w:numId w:val="1"/>
        </w:numPr>
        <w:shd w:val="clear" w:color="auto" w:fill="auto"/>
        <w:tabs>
          <w:tab w:val="left" w:pos="946"/>
          <w:tab w:val="left" w:pos="3829"/>
          <w:tab w:val="left" w:pos="6143"/>
        </w:tabs>
        <w:spacing w:line="220" w:lineRule="exact"/>
        <w:ind w:left="660"/>
        <w:jc w:val="both"/>
      </w:pPr>
      <w:r>
        <w:t>- Kursuje w niedziele</w:t>
      </w:r>
      <w:r>
        <w:tab/>
      </w:r>
    </w:p>
    <w:p w:rsidR="00633138" w:rsidRPr="00C52585" w:rsidRDefault="00633138" w:rsidP="00C52585"/>
    <w:sectPr w:rsidR="00633138" w:rsidRPr="00C52585" w:rsidSect="00C525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CB9"/>
    <w:multiLevelType w:val="multilevel"/>
    <w:tmpl w:val="D2802C1A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585"/>
    <w:rsid w:val="004546B1"/>
    <w:rsid w:val="00633138"/>
    <w:rsid w:val="00C40CBB"/>
    <w:rsid w:val="00C5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25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5258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C5258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C52585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27ptBezpogrubienia">
    <w:name w:val="Tekst treści (2) + 7 pt;Bez pogrubienia"/>
    <w:basedOn w:val="Teksttreci2"/>
    <w:rsid w:val="00C52585"/>
    <w:rPr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245ptBezpogrubienia">
    <w:name w:val="Tekst treści (2) + 4;5 pt;Bez pogrubienia"/>
    <w:basedOn w:val="Teksttreci2"/>
    <w:rsid w:val="00C52585"/>
    <w:rPr>
      <w:color w:val="000000"/>
      <w:spacing w:val="0"/>
      <w:w w:val="100"/>
      <w:position w:val="0"/>
      <w:sz w:val="9"/>
      <w:szCs w:val="9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52585"/>
    <w:pPr>
      <w:shd w:val="clear" w:color="auto" w:fill="FFFFFF"/>
      <w:spacing w:line="191" w:lineRule="exac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3</cp:revision>
  <dcterms:created xsi:type="dcterms:W3CDTF">2016-07-25T10:53:00Z</dcterms:created>
  <dcterms:modified xsi:type="dcterms:W3CDTF">2016-08-01T10:11:00Z</dcterms:modified>
</cp:coreProperties>
</file>