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  <w:t>Przedsiębiorstwo Transportowe TravelWorld</w:t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  <w:t>Tomasz Szymańczak</w:t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  <w:t>Ul. Wysockiego 13A</w:t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  <w:t>58-300 Wałbrzych</w:t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  <w:t>Tel. 508 072 899</w:t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  <w:t xml:space="preserve">                                </w:t>
      </w:r>
      <w:r>
        <w:rPr>
          <w:sz w:val="24"/>
          <w:szCs w:val="24"/>
        </w:rPr>
        <w:t>Linia regularna Wałbrzych – Struga- Stare Bogaczowice-Świebodzice</w:t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32"/>
          <w:szCs w:val="32"/>
        </w:rPr>
        <w:t>TAM</w:t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46"/>
        <w:gridCol w:w="802"/>
        <w:gridCol w:w="1243"/>
        <w:gridCol w:w="938"/>
        <w:gridCol w:w="3471"/>
        <w:gridCol w:w="1095"/>
        <w:gridCol w:w="705"/>
        <w:gridCol w:w="586"/>
      </w:tblGrid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Długość trasy (km)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Odległość między przystankami (km)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Prędkość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Techniczna (km/h)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Przystanki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Nr przystanku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D</w:t>
            </w:r>
          </w:p>
        </w:tc>
      </w:tr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Wałbrzych               Ul. Sikorskiego  - Plac Teatralny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01L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6:40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12:30</w:t>
            </w:r>
          </w:p>
        </w:tc>
      </w:tr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4,2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Szczawno-Zdrój      Ul. Solicka/Różana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6:54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12:40</w:t>
            </w:r>
          </w:p>
        </w:tc>
      </w:tr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1,7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Szczawno-Zdrój      Ul. Ułanów Nadwiślańskich / obwodnica 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6:58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12:44</w:t>
            </w:r>
          </w:p>
        </w:tc>
      </w:tr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1,3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Struga                      Ul. Kolejowa/Główna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7:00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12:46</w:t>
            </w:r>
          </w:p>
        </w:tc>
      </w:tr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Struga                      Ul. Kolejowa 27 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7:01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12:47</w:t>
            </w:r>
          </w:p>
        </w:tc>
      </w:tr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0,9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Struga                      Ul. Główna 50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7:03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12:49</w:t>
            </w:r>
          </w:p>
        </w:tc>
      </w:tr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Stare Bogaczowice 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7:07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12:53</w:t>
            </w:r>
          </w:p>
        </w:tc>
      </w:tr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1,1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39,6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Chwaliszów /osiedle Młodych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7:11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12:57</w:t>
            </w:r>
          </w:p>
        </w:tc>
      </w:tr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0,7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Chwaliszów              Ul. Główna 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7:13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12:58</w:t>
            </w:r>
          </w:p>
        </w:tc>
      </w:tr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3,8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Cieszów Dolny         Ul. Główna 6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7:20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13:07</w:t>
            </w:r>
          </w:p>
        </w:tc>
      </w:tr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3,5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Świebodzice            Ul. Jeleniogórska (1+906) P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7:25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13:12</w:t>
            </w:r>
          </w:p>
        </w:tc>
      </w:tr>
      <w:tr>
        <w:trPr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0,4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Świebodzice           Ul. Piłsudskiego (1+033) P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7:26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13:23</w:t>
            </w:r>
          </w:p>
        </w:tc>
      </w:tr>
      <w:tr>
        <w:trPr>
          <w:trHeight w:hRule="atLeast" w:val="142"/>
          <w:cantSplit w:val="false"/>
        </w:trPr>
        <w:tc>
          <w:tcPr>
            <w:tcW w:type="dxa" w:w="4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type="dxa" w:w="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type="dxa" w:w="12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type="dxa" w:w="3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Świebodzice           Ul. Świdnicka  /Poczta 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type="dxa" w:w="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7:28</w:t>
            </w:r>
          </w:p>
        </w:tc>
        <w:tc>
          <w:tcPr>
            <w:tcW w:type="dxa" w:w="5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13:25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32"/>
          <w:szCs w:val="32"/>
        </w:rPr>
        <w:t>POWRÓT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45"/>
        <w:gridCol w:w="794"/>
        <w:gridCol w:w="1195"/>
        <w:gridCol w:w="938"/>
        <w:gridCol w:w="3543"/>
        <w:gridCol w:w="1095"/>
        <w:gridCol w:w="690"/>
        <w:gridCol w:w="587"/>
      </w:tblGrid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Długość trasy (km)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Odległość między przystankami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Prędkość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Techniczna (km/h)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Przystanki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Nr przystanku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type="dxa" w:w="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D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Świebodzice                          ul. Wolności/Targ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7:30</w:t>
            </w:r>
          </w:p>
        </w:tc>
        <w:tc>
          <w:tcPr>
            <w:tcW w:type="dxa" w:w="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14:25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0,8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Świebodzice                          ul. Piłsudskiego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7:33</w:t>
            </w:r>
          </w:p>
        </w:tc>
        <w:tc>
          <w:tcPr>
            <w:tcW w:type="dxa" w:w="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14:28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0,4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Świebodzice                          ul. Jeleniogórska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7:34</w:t>
            </w:r>
          </w:p>
        </w:tc>
        <w:tc>
          <w:tcPr>
            <w:tcW w:type="dxa" w:w="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14:29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Chwaliszów / osiedle Młodych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7:48</w:t>
            </w:r>
          </w:p>
        </w:tc>
        <w:tc>
          <w:tcPr>
            <w:tcW w:type="dxa" w:w="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14:43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Stare Bogaczowice 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7:50</w:t>
            </w:r>
          </w:p>
        </w:tc>
        <w:tc>
          <w:tcPr>
            <w:tcW w:type="dxa" w:w="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14:45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3,3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Struga                                 ul. Główna 49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7:56</w:t>
            </w:r>
          </w:p>
        </w:tc>
        <w:tc>
          <w:tcPr>
            <w:tcW w:type="dxa" w:w="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14:51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0,9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Struga                                 ul. Główna 27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7:58</w:t>
            </w:r>
          </w:p>
        </w:tc>
        <w:tc>
          <w:tcPr>
            <w:tcW w:type="dxa" w:w="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14:53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0,5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Struga                                 ul. Kolejowa/Główna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7:59</w:t>
            </w:r>
          </w:p>
        </w:tc>
        <w:tc>
          <w:tcPr>
            <w:tcW w:type="dxa" w:w="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14:54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1,3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Szczawno- Zdrój              ul. Ułanów Nadwiślańskich /obwodnica 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8:01</w:t>
            </w:r>
          </w:p>
        </w:tc>
        <w:tc>
          <w:tcPr>
            <w:tcW w:type="dxa" w:w="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14:56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1,7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Szczawno-Zdrój                ul. Solicka/Różana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8:05</w:t>
            </w:r>
          </w:p>
        </w:tc>
        <w:tc>
          <w:tcPr>
            <w:tcW w:type="dxa" w:w="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15:00</w:t>
            </w:r>
          </w:p>
        </w:tc>
      </w:tr>
      <w:tr>
        <w:trPr>
          <w:cantSplit w:val="false"/>
        </w:trPr>
        <w:tc>
          <w:tcPr>
            <w:tcW w:type="dxa" w:w="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type="dxa" w:w="7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4,2 </w:t>
            </w:r>
          </w:p>
        </w:tc>
        <w:tc>
          <w:tcPr>
            <w:tcW w:type="dxa" w:w="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Wałbrzych                        u. Sikorskiego  - Dojazdowa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02 P</w:t>
            </w:r>
          </w:p>
        </w:tc>
        <w:tc>
          <w:tcPr>
            <w:tcW w:type="dxa" w:w="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8:15</w:t>
            </w:r>
          </w:p>
        </w:tc>
        <w:tc>
          <w:tcPr>
            <w:tcW w:type="dxa" w:w="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6"/>
                <w:szCs w:val="16"/>
              </w:rPr>
              <w:t>15:10</w:t>
            </w:r>
          </w:p>
        </w:tc>
      </w:tr>
    </w:tbl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  <w:t>D -Kursuje od poniedziałku do piątku oprócz świąt</w:t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  <w:t>W komunikacji zwykłej.</w:t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  <w:t>Linię obsługuje jeden autobus.</w:t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>
          <w:sz w:val="16"/>
          <w:szCs w:val="16"/>
        </w:rPr>
        <w:t>Zarządzający transportem Tomasz Szymańczak</w:t>
      </w:r>
    </w:p>
    <w:p>
      <w:pPr>
        <w:pStyle w:val="style0"/>
        <w:ind w:hanging="0" w:left="357" w:right="0"/>
      </w:pPr>
      <w:r>
        <w:rPr>
          <w:sz w:val="16"/>
          <w:szCs w:val="16"/>
        </w:rPr>
      </w:r>
    </w:p>
    <w:p>
      <w:pPr>
        <w:pStyle w:val="style0"/>
        <w:ind w:hanging="0" w:left="357" w:right="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Ari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Ari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2019-11-28T20:09:00.00Z</dcterms:created>
  <dc:creator>PC</dc:creator>
  <cp:lastModifiedBy>PC</cp:lastModifiedBy>
  <cp:lastPrinted>2019-11-28T19:58:00.00Z</cp:lastPrinted>
  <dcterms:modified xsi:type="dcterms:W3CDTF">2019-11-28T20:09:00.00Z</dcterms:modified>
  <cp:revision>2</cp:revision>
</cp:coreProperties>
</file>