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23" w:rsidRPr="005C3E23" w:rsidRDefault="005C3E23" w:rsidP="005C3E23">
      <w:pPr>
        <w:framePr w:wrap="none" w:vAnchor="page" w:hAnchor="page" w:x="1558" w:y="1292"/>
        <w:spacing w:line="180" w:lineRule="exact"/>
        <w:rPr>
          <w:sz w:val="22"/>
          <w:szCs w:val="22"/>
        </w:rPr>
      </w:pPr>
      <w:r w:rsidRPr="005C3E23">
        <w:rPr>
          <w:sz w:val="22"/>
          <w:szCs w:val="22"/>
        </w:rPr>
        <w:t>Rozkład na linii autobusowej Wałbrzych-Gostków przez Stare Bogaczowice z wybranymi kursami do Chwaliszowa</w:t>
      </w:r>
    </w:p>
    <w:p w:rsidR="005C3E23" w:rsidRDefault="005C3E23" w:rsidP="005C3E23">
      <w:pPr>
        <w:framePr w:wrap="none" w:vAnchor="page" w:hAnchor="page" w:x="13510" w:y="1291"/>
        <w:spacing w:line="200" w:lineRule="exact"/>
      </w:pPr>
      <w:r>
        <w:t xml:space="preserve">~ </w:t>
      </w:r>
      <w:r>
        <w:rPr>
          <w:rStyle w:val="Nagweklubstopka0"/>
          <w:b w:val="0"/>
          <w:bCs w:val="0"/>
        </w:rPr>
        <w:t xml:space="preserve">kierunek </w:t>
      </w:r>
      <w:r>
        <w:rPr>
          <w:rStyle w:val="Nagweklubstopka10ptBezpogrubienia"/>
        </w:rPr>
        <w:t>Gostków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71"/>
        <w:gridCol w:w="689"/>
        <w:gridCol w:w="678"/>
        <w:gridCol w:w="495"/>
        <w:gridCol w:w="503"/>
        <w:gridCol w:w="2231"/>
        <w:gridCol w:w="910"/>
        <w:gridCol w:w="535"/>
        <w:gridCol w:w="526"/>
        <w:gridCol w:w="535"/>
        <w:gridCol w:w="529"/>
        <w:gridCol w:w="612"/>
        <w:gridCol w:w="624"/>
        <w:gridCol w:w="624"/>
        <w:gridCol w:w="612"/>
        <w:gridCol w:w="621"/>
        <w:gridCol w:w="621"/>
        <w:gridCol w:w="612"/>
        <w:gridCol w:w="626"/>
        <w:gridCol w:w="612"/>
        <w:gridCol w:w="635"/>
      </w:tblGrid>
      <w:tr w:rsidR="005C3E23" w:rsidTr="0017277F">
        <w:trPr>
          <w:trHeight w:hRule="exact" w:val="58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Lp.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Km</w:t>
            </w:r>
          </w:p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narastająco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Odległość</w:t>
            </w:r>
          </w:p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między</w:t>
            </w:r>
          </w:p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4" w:lineRule="exact"/>
            </w:pPr>
            <w:proofErr w:type="spellStart"/>
            <w:r>
              <w:rPr>
                <w:rStyle w:val="Teksttreci27ptBezpogrubienia"/>
              </w:rPr>
              <w:t>przystan</w:t>
            </w:r>
            <w:proofErr w:type="spellEnd"/>
          </w:p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kami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PRZYSTANKI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Nr</w:t>
            </w:r>
          </w:p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przystanku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E7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E7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S67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E7</w:t>
            </w:r>
          </w:p>
        </w:tc>
      </w:tr>
      <w:tr w:rsidR="005C3E23" w:rsidTr="0017277F">
        <w:trPr>
          <w:cantSplit/>
          <w:trHeight w:hRule="exact" w:val="3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0,0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5C3E23" w:rsidRDefault="005C3E23" w:rsidP="0017277F">
            <w:pPr>
              <w:framePr w:w="14281" w:h="7546" w:wrap="none" w:vAnchor="page" w:hAnchor="page" w:x="1277" w:y="1678"/>
              <w:ind w:left="113" w:right="113"/>
              <w:rPr>
                <w:sz w:val="16"/>
                <w:szCs w:val="16"/>
              </w:rPr>
            </w:pPr>
          </w:p>
          <w:p w:rsidR="005C3E23" w:rsidRPr="00326CD9" w:rsidRDefault="005C3E23" w:rsidP="0017277F">
            <w:pPr>
              <w:framePr w:w="14281" w:h="7546" w:wrap="none" w:vAnchor="page" w:hAnchor="page" w:x="1277" w:y="1678"/>
              <w:ind w:left="113" w:right="113"/>
              <w:rPr>
                <w:sz w:val="16"/>
                <w:szCs w:val="16"/>
              </w:rPr>
            </w:pPr>
            <w:r w:rsidRPr="00326CD9">
              <w:rPr>
                <w:sz w:val="16"/>
                <w:szCs w:val="16"/>
              </w:rPr>
              <w:t>Dotyczy kursu Chwaliszów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5C3E23" w:rsidRPr="00326CD9" w:rsidRDefault="005C3E23" w:rsidP="0017277F">
            <w:pPr>
              <w:pStyle w:val="Teksttreci20"/>
              <w:framePr w:w="14281" w:h="7546" w:wrap="none" w:vAnchor="page" w:hAnchor="page" w:x="1277" w:y="1678"/>
              <w:spacing w:line="140" w:lineRule="exact"/>
              <w:ind w:left="180" w:right="113"/>
              <w:rPr>
                <w:b w:val="0"/>
              </w:rPr>
            </w:pPr>
            <w:r w:rsidRPr="00326CD9">
              <w:rPr>
                <w:b w:val="0"/>
              </w:rPr>
              <w:t>Dotyczy kursu Chwaliszów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Wałbrzych,</w:t>
            </w:r>
          </w:p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ul. Sikorskiego/Teatr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rPr>
                <w:rStyle w:val="Teksttreci27ptBezpogrubienia"/>
              </w:rPr>
            </w:pPr>
          </w:p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5:25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6:05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7:00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8:25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9:50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11:30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13:30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14:10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14:40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15:30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15:50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16:45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18:15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19:35</w:t>
            </w:r>
          </w:p>
        </w:tc>
      </w:tr>
      <w:tr w:rsidR="005C3E23" w:rsidTr="0017277F">
        <w:trPr>
          <w:cantSplit/>
          <w:trHeight w:hRule="exact" w:val="4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5,2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5C3E23" w:rsidRDefault="005C3E23" w:rsidP="0017277F">
            <w:pPr>
              <w:framePr w:w="14281" w:h="7546" w:wrap="none" w:vAnchor="page" w:hAnchor="page" w:x="1277" w:y="1678"/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5,2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pacing w:line="140" w:lineRule="exact"/>
              <w:ind w:left="18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Szczano-Zdrój,</w:t>
            </w:r>
          </w:p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proofErr w:type="spellStart"/>
            <w:r>
              <w:rPr>
                <w:rStyle w:val="Teksttreci27ptBezpogrubienia"/>
              </w:rPr>
              <w:t>ul.Solicka</w:t>
            </w:r>
            <w:proofErr w:type="spellEnd"/>
            <w:r>
              <w:rPr>
                <w:rStyle w:val="Teksttreci27ptBezpogrubienia"/>
              </w:rPr>
              <w:t>/Różana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5:33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6.13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7:08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8:33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9:58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13:38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14:46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15:38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15:58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19:43</w:t>
            </w:r>
          </w:p>
        </w:tc>
      </w:tr>
      <w:tr w:rsidR="005C3E23" w:rsidTr="0017277F">
        <w:trPr>
          <w:cantSplit/>
          <w:trHeight w:hRule="exact" w:val="41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8,4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90" w:lineRule="exact"/>
              <w:ind w:left="113" w:right="113"/>
              <w:jc w:val="right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3,2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Struga,</w:t>
            </w:r>
          </w:p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50" w:lineRule="exact"/>
            </w:pPr>
            <w:r>
              <w:rPr>
                <w:rStyle w:val="Teksttreci27ptBezpogrubienia"/>
              </w:rPr>
              <w:t xml:space="preserve">u </w:t>
            </w:r>
            <w:r>
              <w:rPr>
                <w:rStyle w:val="Teksttreci2ArialUnicodeMS75ptBezpogrubienia"/>
              </w:rPr>
              <w:t>I</w:t>
            </w:r>
            <w:r>
              <w:rPr>
                <w:rStyle w:val="Teksttreci27ptBezpogrubienia"/>
              </w:rPr>
              <w:t>. Kolejowa/Główna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5:39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6:19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8:39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11:44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13:44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14:54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15:44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16:59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19:49</w:t>
            </w:r>
          </w:p>
        </w:tc>
      </w:tr>
      <w:tr w:rsidR="005C3E23" w:rsidTr="0017277F">
        <w:trPr>
          <w:trHeight w:hRule="exact" w:val="3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8,9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200" w:lineRule="exact"/>
              <w:ind w:left="113" w:right="113"/>
              <w:jc w:val="right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0,5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Struga,</w:t>
            </w:r>
          </w:p>
          <w:p w:rsidR="005C3E23" w:rsidRPr="009D4AEE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50" w:lineRule="exact"/>
            </w:pPr>
            <w:r>
              <w:rPr>
                <w:rStyle w:val="Teksttreci27ptBezpogrubienia"/>
              </w:rPr>
              <w:t xml:space="preserve">ul. Główna 27 </w:t>
            </w:r>
            <w:r>
              <w:rPr>
                <w:rStyle w:val="Teksttreci2ArialUnicodeMS75ptBezpogrubienia"/>
              </w:rPr>
              <w:t xml:space="preserve">n </w:t>
            </w:r>
            <w:r w:rsidRPr="009D4AEE">
              <w:rPr>
                <w:rStyle w:val="Teksttreci2TimesNewRoman75ptBezpogrubieniaKursywaOdstpy-1ptSkala200"/>
                <w:rFonts w:eastAsia="Arial"/>
                <w:i w:val="0"/>
              </w:rPr>
              <w:t>/</w:t>
            </w:r>
            <w:r w:rsidRPr="009D4AEE">
              <w:rPr>
                <w:rStyle w:val="Teksttreci2TimesNewRoman75ptBezpogrubieniaKursywaOdstpy-1ptSkala200"/>
                <w:rFonts w:ascii="Arial" w:eastAsia="Arial" w:hAnsi="Arial" w:cs="Arial"/>
                <w:i w:val="0"/>
                <w:sz w:val="12"/>
                <w:szCs w:val="12"/>
              </w:rPr>
              <w:t>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13:45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14:55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15:45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19:50</w:t>
            </w:r>
          </w:p>
        </w:tc>
      </w:tr>
      <w:tr w:rsidR="005C3E23" w:rsidTr="0017277F">
        <w:trPr>
          <w:trHeight w:hRule="exact" w:val="38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9,9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E23" w:rsidRDefault="005C3E23" w:rsidP="0017277F">
            <w:pPr>
              <w:framePr w:w="14281" w:h="7546" w:wrap="none" w:vAnchor="page" w:hAnchor="page" w:x="1277" w:y="1678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1,0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7" w:lineRule="exact"/>
            </w:pPr>
            <w:r>
              <w:rPr>
                <w:rStyle w:val="Teksttreci27ptBezpogrubienia"/>
              </w:rPr>
              <w:t xml:space="preserve">Struga, </w:t>
            </w:r>
            <w:proofErr w:type="spellStart"/>
            <w:r>
              <w:rPr>
                <w:rStyle w:val="Teksttreci27ptBezpogrubienia"/>
              </w:rPr>
              <w:t>ul.Główna</w:t>
            </w:r>
            <w:proofErr w:type="spellEnd"/>
            <w:r>
              <w:rPr>
                <w:rStyle w:val="Teksttreci27ptBezpogrubienia"/>
              </w:rPr>
              <w:t xml:space="preserve"> 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5:42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6:22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7:17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8:42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10:07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11:47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13:47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14:57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15:47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16:07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19:52</w:t>
            </w:r>
          </w:p>
        </w:tc>
      </w:tr>
      <w:tr w:rsidR="005C3E23" w:rsidTr="0017277F">
        <w:trPr>
          <w:trHeight w:hRule="exact" w:val="33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13,5</w:t>
            </w: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50" w:lineRule="exact"/>
              <w:jc w:val="right"/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3,6</w:t>
            </w:r>
          </w:p>
        </w:tc>
        <w:tc>
          <w:tcPr>
            <w:tcW w:w="1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Stare Bogaczowice II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5:46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7:21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8:46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11:51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13:51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15:01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15:51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17:06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19:56</w:t>
            </w:r>
          </w:p>
        </w:tc>
      </w:tr>
      <w:tr w:rsidR="005C3E23" w:rsidTr="0017277F">
        <w:trPr>
          <w:trHeight w:hRule="exact" w:val="37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50" w:lineRule="exact"/>
              <w:jc w:val="right"/>
            </w:pPr>
            <w:r>
              <w:rPr>
                <w:rStyle w:val="Teksttreci2ArialUnicodeMS75ptBezpogrubienia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15,4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1,9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0" w:lineRule="exact"/>
            </w:pPr>
            <w:r>
              <w:rPr>
                <w:rStyle w:val="Teksttreci27ptBezpogrubienia"/>
              </w:rPr>
              <w:t>Chwaliszów- Osiedle Młodych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14:34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15:04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17:09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</w:tr>
      <w:tr w:rsidR="005C3E23" w:rsidTr="0017277F">
        <w:trPr>
          <w:trHeight w:hRule="exact" w:val="3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16,5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1.1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Chwaliszów, ul. Główna 44 n/ż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brak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14:36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15:06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</w:tr>
      <w:tr w:rsidR="005C3E23" w:rsidTr="0017277F">
        <w:trPr>
          <w:trHeight w:hRule="exact" w:val="38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14,2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20,2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3,7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</w:pPr>
            <w:r>
              <w:rPr>
                <w:rStyle w:val="Teksttreci27ptBezpogrubienia"/>
              </w:rPr>
              <w:t>Stare Bogaczowice, ul. Główna 155/UG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5:48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6:28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11:53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14:42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18:38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19:58</w:t>
            </w:r>
          </w:p>
        </w:tc>
      </w:tr>
      <w:tr w:rsidR="005C3E23" w:rsidTr="0017277F">
        <w:trPr>
          <w:trHeight w:hRule="exact" w:val="37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20,9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0,7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 xml:space="preserve">Stare Bogaczowice, ul. Główna 91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5:49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6:29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7:24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13:54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14:43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15:54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18:39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19:59</w:t>
            </w:r>
          </w:p>
        </w:tc>
      </w:tr>
      <w:tr w:rsidR="005C3E23" w:rsidTr="0017277F">
        <w:trPr>
          <w:trHeight w:hRule="exact" w:val="38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15,7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21,7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0,8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7" w:lineRule="exact"/>
            </w:pPr>
            <w:r>
              <w:rPr>
                <w:rStyle w:val="Teksttreci27ptBezpogrubienia"/>
              </w:rPr>
              <w:t>Stare Bogaczowice, ul. Główna 39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6:30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11:55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13:55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14:44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15:55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17:19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20:00</w:t>
            </w:r>
          </w:p>
        </w:tc>
      </w:tr>
      <w:tr w:rsidR="005C3E23" w:rsidTr="0017277F">
        <w:trPr>
          <w:trHeight w:hRule="exact" w:val="3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22,4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0,7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7" w:lineRule="exact"/>
            </w:pPr>
            <w:r>
              <w:rPr>
                <w:rStyle w:val="Teksttreci27ptBezpogrubienia"/>
              </w:rPr>
              <w:t>Stare Bogaczowice, ul. Główna 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5:51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6:31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7:26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8:51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11:56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13:56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14:45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15:56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20:01</w:t>
            </w:r>
          </w:p>
        </w:tc>
      </w:tr>
      <w:tr w:rsidR="005C3E23" w:rsidTr="0017277F">
        <w:trPr>
          <w:trHeight w:hRule="exact" w:val="3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23,8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1,4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1,4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Nowe Bogaczowice, ul. Główna 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5:53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6:33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7:28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8:53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11:58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13:58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14:47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15:58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18:43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20:03</w:t>
            </w:r>
          </w:p>
        </w:tc>
      </w:tr>
      <w:tr w:rsidR="005C3E23" w:rsidTr="0017277F">
        <w:trPr>
          <w:trHeight w:hRule="exact" w:val="38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18,4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24,4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0,6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Nowe Bogaczowice, ul. Główna 24 n/ż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brak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5:54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6:34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8:54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11:59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13:59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14:48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15:59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20:04</w:t>
            </w:r>
          </w:p>
        </w:tc>
      </w:tr>
      <w:tr w:rsidR="005C3E23" w:rsidTr="0017277F">
        <w:trPr>
          <w:trHeight w:hRule="exact" w:val="37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19,2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25,2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0,8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84" w:lineRule="exact"/>
            </w:pPr>
            <w:r>
              <w:rPr>
                <w:rStyle w:val="Teksttreci27ptBezpogrubienia"/>
              </w:rPr>
              <w:t>Nowe Bogaczowice, ul. Główna 35 n/ż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5:55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6:35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8:55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14:49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20:05</w:t>
            </w:r>
          </w:p>
        </w:tc>
      </w:tr>
      <w:tr w:rsidR="005C3E23" w:rsidTr="0017277F">
        <w:trPr>
          <w:trHeight w:hRule="exact" w:val="3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20,2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26,2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1,0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Gostków, ul. Główna 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5:57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6:37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7:32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8:57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12:02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14:51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20:07</w:t>
            </w:r>
          </w:p>
        </w:tc>
      </w:tr>
      <w:tr w:rsidR="005C3E23" w:rsidTr="0017277F">
        <w:trPr>
          <w:trHeight w:hRule="exact" w:val="39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27,0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0,8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</w:pPr>
            <w:r>
              <w:rPr>
                <w:rStyle w:val="Teksttreci27ptBezpogrubienia"/>
              </w:rPr>
              <w:t>0,8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Gostków, ul. Główna 30 n/ż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5:58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6:38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8:58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14:52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20:08</w:t>
            </w:r>
          </w:p>
        </w:tc>
      </w:tr>
      <w:tr w:rsidR="005C3E23" w:rsidTr="0017277F">
        <w:trPr>
          <w:trHeight w:hRule="exact" w:val="40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22,0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center"/>
            </w:pPr>
            <w:r>
              <w:rPr>
                <w:rStyle w:val="Teksttreci27ptBezpogrubienia"/>
              </w:rPr>
              <w:t>28,0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jc w:val="right"/>
            </w:pPr>
            <w:r>
              <w:rPr>
                <w:rStyle w:val="Teksttreci27ptBezpogrubienia"/>
              </w:rPr>
              <w:t>1,0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  <w:ind w:left="180"/>
              <w:jc w:val="center"/>
            </w:pPr>
            <w:r>
              <w:rPr>
                <w:rStyle w:val="Teksttreci27ptBezpogrubienia"/>
              </w:rPr>
              <w:t>1,0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Gostków,</w:t>
            </w:r>
          </w:p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ul. Główna 68/pętla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5:59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6:39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7:34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8:59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10:24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12:04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14:04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14:53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15:23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16:04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E23" w:rsidRDefault="005C3E23" w:rsidP="0017277F">
            <w:pPr>
              <w:framePr w:w="14281" w:h="7546" w:wrap="none" w:vAnchor="page" w:hAnchor="page" w:x="1277" w:y="1678"/>
              <w:rPr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17:28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18:49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23" w:rsidRDefault="005C3E23" w:rsidP="0017277F">
            <w:pPr>
              <w:pStyle w:val="Teksttreci20"/>
              <w:framePr w:w="14281" w:h="7546" w:wrap="none" w:vAnchor="page" w:hAnchor="page" w:x="1277" w:y="1678"/>
              <w:shd w:val="clear" w:color="auto" w:fill="auto"/>
              <w:spacing w:line="140" w:lineRule="exact"/>
            </w:pPr>
            <w:r>
              <w:rPr>
                <w:rStyle w:val="Teksttreci27ptBezpogrubienia"/>
              </w:rPr>
              <w:t>20:09</w:t>
            </w:r>
          </w:p>
        </w:tc>
      </w:tr>
    </w:tbl>
    <w:p w:rsidR="005C3E23" w:rsidRDefault="005C3E23" w:rsidP="005C3E23">
      <w:pPr>
        <w:pStyle w:val="Teksttreci20"/>
        <w:framePr w:w="14281" w:h="1807" w:hRule="exact" w:wrap="none" w:vAnchor="page" w:hAnchor="page" w:x="1277" w:y="9337"/>
        <w:shd w:val="clear" w:color="auto" w:fill="auto"/>
        <w:ind w:left="72" w:right="9420"/>
      </w:pPr>
      <w:r>
        <w:t>D - Kursuje od poniedziałku do piątku oprócz świąt</w:t>
      </w:r>
      <w:r>
        <w:br/>
        <w:t xml:space="preserve">E - Kursuje od poniedziałku do soboty oprócz świąt, </w:t>
      </w:r>
    </w:p>
    <w:p w:rsidR="005C3E23" w:rsidRDefault="005C3E23" w:rsidP="005C3E23">
      <w:pPr>
        <w:pStyle w:val="Teksttreci20"/>
        <w:framePr w:w="14281" w:h="1807" w:hRule="exact" w:wrap="none" w:vAnchor="page" w:hAnchor="page" w:x="1277" w:y="9337"/>
        <w:shd w:val="clear" w:color="auto" w:fill="auto"/>
        <w:tabs>
          <w:tab w:val="left" w:pos="4914"/>
        </w:tabs>
        <w:spacing w:line="190" w:lineRule="exact"/>
        <w:ind w:left="72" w:right="7564"/>
        <w:jc w:val="both"/>
      </w:pPr>
      <w:r>
        <w:rPr>
          <w:rStyle w:val="Teksttreci2Odstpy1pt"/>
          <w:b w:val="0"/>
          <w:bCs w:val="0"/>
        </w:rPr>
        <w:t>L-</w:t>
      </w:r>
      <w:r>
        <w:t xml:space="preserve"> Kursuj, w </w:t>
      </w:r>
      <w:proofErr w:type="spellStart"/>
      <w:r>
        <w:t>wYkacj</w:t>
      </w:r>
      <w:proofErr w:type="spellEnd"/>
      <w:r>
        <w:t>.</w:t>
      </w:r>
      <w:r>
        <w:tab/>
      </w:r>
    </w:p>
    <w:p w:rsidR="005C3E23" w:rsidRDefault="005C3E23" w:rsidP="005C3E23">
      <w:pPr>
        <w:pStyle w:val="Teksttreci20"/>
        <w:framePr w:w="14281" w:h="1807" w:hRule="exact" w:wrap="none" w:vAnchor="page" w:hAnchor="page" w:x="1277" w:y="9337"/>
        <w:numPr>
          <w:ilvl w:val="0"/>
          <w:numId w:val="1"/>
        </w:numPr>
        <w:shd w:val="clear" w:color="auto" w:fill="auto"/>
        <w:tabs>
          <w:tab w:val="left" w:pos="358"/>
          <w:tab w:val="left" w:pos="4223"/>
        </w:tabs>
        <w:ind w:left="72" w:right="7564"/>
        <w:jc w:val="both"/>
      </w:pPr>
      <w:r>
        <w:t>- Kursuje w dni nauki szkolnej</w:t>
      </w:r>
      <w:r>
        <w:tab/>
      </w:r>
    </w:p>
    <w:p w:rsidR="005C3E23" w:rsidRDefault="005C3E23" w:rsidP="005C3E23">
      <w:pPr>
        <w:pStyle w:val="Teksttreci20"/>
        <w:framePr w:w="14281" w:h="1807" w:hRule="exact" w:wrap="none" w:vAnchor="page" w:hAnchor="page" w:x="1277" w:y="9337"/>
        <w:numPr>
          <w:ilvl w:val="0"/>
          <w:numId w:val="1"/>
        </w:numPr>
        <w:shd w:val="clear" w:color="auto" w:fill="auto"/>
        <w:tabs>
          <w:tab w:val="left" w:pos="358"/>
          <w:tab w:val="left" w:pos="3996"/>
        </w:tabs>
        <w:ind w:left="72" w:right="7564"/>
        <w:jc w:val="both"/>
      </w:pPr>
      <w:r>
        <w:t>- Kursuje w soboty</w:t>
      </w:r>
      <w:r>
        <w:tab/>
      </w:r>
    </w:p>
    <w:p w:rsidR="005C3E23" w:rsidRDefault="005C3E23" w:rsidP="005C3E23">
      <w:pPr>
        <w:pStyle w:val="Teksttreci20"/>
        <w:framePr w:w="14281" w:h="1807" w:hRule="exact" w:wrap="none" w:vAnchor="page" w:hAnchor="page" w:x="1277" w:y="9337"/>
        <w:numPr>
          <w:ilvl w:val="0"/>
          <w:numId w:val="1"/>
        </w:numPr>
        <w:shd w:val="clear" w:color="auto" w:fill="auto"/>
        <w:tabs>
          <w:tab w:val="left" w:pos="358"/>
          <w:tab w:val="left" w:pos="4532"/>
        </w:tabs>
        <w:ind w:left="72" w:right="7564"/>
        <w:jc w:val="both"/>
      </w:pPr>
      <w:r>
        <w:t>- Kursuje w niedziele</w:t>
      </w:r>
      <w:r>
        <w:tab/>
      </w:r>
    </w:p>
    <w:p w:rsidR="005C3E23" w:rsidRDefault="005C3E23" w:rsidP="005C3E23">
      <w:pPr>
        <w:pStyle w:val="Teksttreci20"/>
        <w:framePr w:w="14281" w:h="1807" w:hRule="exact" w:wrap="none" w:vAnchor="page" w:hAnchor="page" w:x="1277" w:y="9337"/>
        <w:shd w:val="clear" w:color="auto" w:fill="auto"/>
        <w:ind w:left="72" w:right="7820"/>
      </w:pPr>
      <w:r>
        <w:rPr>
          <w:rStyle w:val="Teksttreci2Odstpy1pt"/>
          <w:b w:val="0"/>
          <w:bCs w:val="0"/>
        </w:rPr>
        <w:br/>
      </w:r>
      <w:r>
        <w:t>Prędkość komunikacyjna wynosi: 39 km/h</w:t>
      </w:r>
    </w:p>
    <w:p w:rsidR="00633138" w:rsidRDefault="00633138"/>
    <w:sectPr w:rsidR="00633138" w:rsidSect="005C3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D562A"/>
    <w:multiLevelType w:val="multilevel"/>
    <w:tmpl w:val="AEAA1E0C"/>
    <w:lvl w:ilvl="0">
      <w:start w:val="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E23"/>
    <w:rsid w:val="005C3E23"/>
    <w:rsid w:val="0063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3E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C3E23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C3E2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5C3E23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Nagweklubstopka"/>
    <w:rsid w:val="005C3E23"/>
    <w:rPr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7ptBezpogrubienia">
    <w:name w:val="Tekst treści (2) + 7 pt;Bez pogrubienia"/>
    <w:basedOn w:val="Teksttreci2"/>
    <w:rsid w:val="005C3E23"/>
    <w:rPr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UnicodeMS75ptBezpogrubienia">
    <w:name w:val="Tekst treści (2) + Arial Unicode MS;7;5 pt;Bez pogrubienia"/>
    <w:basedOn w:val="Teksttreci2"/>
    <w:rsid w:val="005C3E23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2TimesNewRoman75ptBezpogrubieniaKursywaOdstpy-1ptSkala200">
    <w:name w:val="Tekst treści (2) + Times New Roman;7;5 pt;Bez pogrubienia;Kursywa;Odstępy -1 pt;Skala 200%"/>
    <w:basedOn w:val="Teksttreci2"/>
    <w:rsid w:val="005C3E23"/>
    <w:rPr>
      <w:rFonts w:ascii="Times New Roman" w:eastAsia="Times New Roman" w:hAnsi="Times New Roman" w:cs="Times New Roman"/>
      <w:i/>
      <w:iCs/>
      <w:color w:val="000000"/>
      <w:spacing w:val="-20"/>
      <w:w w:val="200"/>
      <w:position w:val="0"/>
      <w:sz w:val="15"/>
      <w:szCs w:val="15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5C3E23"/>
    <w:rPr>
      <w:color w:val="000000"/>
      <w:spacing w:val="3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C3E23"/>
    <w:pPr>
      <w:shd w:val="clear" w:color="auto" w:fill="FFFFFF"/>
      <w:spacing w:line="191" w:lineRule="exac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</dc:creator>
  <cp:keywords/>
  <dc:description/>
  <cp:lastModifiedBy>slawie</cp:lastModifiedBy>
  <cp:revision>2</cp:revision>
  <dcterms:created xsi:type="dcterms:W3CDTF">2016-07-25T10:55:00Z</dcterms:created>
  <dcterms:modified xsi:type="dcterms:W3CDTF">2016-07-25T10:55:00Z</dcterms:modified>
</cp:coreProperties>
</file>